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4FF5" w:rsidRPr="00360B64" w:rsidRDefault="00334FF5" w:rsidP="00334FF5">
      <w:pPr>
        <w:spacing w:line="240" w:lineRule="exact"/>
        <w:ind w:left="4820" w:firstLine="283"/>
        <w:jc w:val="right"/>
        <w:rPr>
          <w:rFonts w:ascii="Times New Roman" w:hAnsi="Times New Roman" w:cs="Times New Roman"/>
          <w:sz w:val="28"/>
          <w:szCs w:val="28"/>
        </w:rPr>
      </w:pPr>
      <w:r w:rsidRPr="00360B64">
        <w:rPr>
          <w:rFonts w:ascii="Times New Roman" w:hAnsi="Times New Roman" w:cs="Times New Roman"/>
          <w:sz w:val="28"/>
          <w:szCs w:val="28"/>
        </w:rPr>
        <w:t xml:space="preserve">Приложение </w:t>
      </w:r>
      <w:r>
        <w:rPr>
          <w:rFonts w:ascii="Times New Roman" w:hAnsi="Times New Roman" w:cs="Times New Roman"/>
          <w:sz w:val="28"/>
          <w:szCs w:val="28"/>
        </w:rPr>
        <w:t>2</w:t>
      </w:r>
    </w:p>
    <w:p w:rsidR="00334FF5" w:rsidRPr="00360B64" w:rsidRDefault="00334FF5" w:rsidP="00334FF5">
      <w:pPr>
        <w:spacing w:line="240" w:lineRule="exact"/>
        <w:ind w:left="4395" w:firstLine="708"/>
        <w:jc w:val="right"/>
        <w:rPr>
          <w:rFonts w:ascii="Times New Roman" w:hAnsi="Times New Roman" w:cs="Times New Roman"/>
          <w:sz w:val="28"/>
          <w:szCs w:val="28"/>
        </w:rPr>
      </w:pPr>
      <w:r w:rsidRPr="00360B64">
        <w:rPr>
          <w:rFonts w:ascii="Times New Roman" w:hAnsi="Times New Roman" w:cs="Times New Roman"/>
          <w:sz w:val="28"/>
          <w:szCs w:val="28"/>
        </w:rPr>
        <w:t>к Закону Чеченской Республики «О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360B64">
        <w:rPr>
          <w:rFonts w:ascii="Times New Roman" w:hAnsi="Times New Roman" w:cs="Times New Roman"/>
          <w:sz w:val="28"/>
          <w:szCs w:val="28"/>
        </w:rPr>
        <w:t>республиканском бюджете на 202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360B64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360B64">
        <w:rPr>
          <w:rFonts w:ascii="Times New Roman" w:hAnsi="Times New Roman" w:cs="Times New Roman"/>
          <w:sz w:val="28"/>
          <w:szCs w:val="28"/>
        </w:rPr>
        <w:t xml:space="preserve"> и 202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360B64">
        <w:rPr>
          <w:rFonts w:ascii="Times New Roman" w:hAnsi="Times New Roman" w:cs="Times New Roman"/>
          <w:sz w:val="28"/>
          <w:szCs w:val="28"/>
        </w:rPr>
        <w:t xml:space="preserve"> годов»</w:t>
      </w:r>
    </w:p>
    <w:p w:rsidR="00334FF5" w:rsidRDefault="00334FF5" w:rsidP="00334FF5">
      <w:pPr>
        <w:spacing w:line="240" w:lineRule="exact"/>
        <w:ind w:firstLine="0"/>
        <w:rPr>
          <w:rFonts w:ascii="Times New Roman" w:hAnsi="Times New Roman" w:cs="Times New Roman"/>
          <w:sz w:val="28"/>
          <w:szCs w:val="28"/>
        </w:rPr>
      </w:pPr>
    </w:p>
    <w:p w:rsidR="00334FF5" w:rsidRPr="00D34774" w:rsidRDefault="00334FF5" w:rsidP="00334FF5">
      <w:pPr>
        <w:spacing w:line="240" w:lineRule="exact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D34774">
        <w:rPr>
          <w:rFonts w:ascii="Times New Roman" w:hAnsi="Times New Roman" w:cs="Times New Roman"/>
          <w:sz w:val="28"/>
          <w:szCs w:val="28"/>
        </w:rPr>
        <w:t>Прогноз</w:t>
      </w:r>
    </w:p>
    <w:p w:rsidR="00334FF5" w:rsidRDefault="00334FF5" w:rsidP="00334FF5">
      <w:pPr>
        <w:spacing w:line="240" w:lineRule="exact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D34774">
        <w:rPr>
          <w:rFonts w:ascii="Times New Roman" w:hAnsi="Times New Roman" w:cs="Times New Roman"/>
          <w:sz w:val="28"/>
          <w:szCs w:val="28"/>
        </w:rPr>
        <w:t xml:space="preserve">поступления доходов в республиканский бюджет </w:t>
      </w:r>
    </w:p>
    <w:p w:rsidR="00334FF5" w:rsidRPr="00360B64" w:rsidRDefault="00334FF5" w:rsidP="00334FF5">
      <w:pPr>
        <w:spacing w:line="240" w:lineRule="exact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D34774">
        <w:rPr>
          <w:rFonts w:ascii="Times New Roman" w:hAnsi="Times New Roman" w:cs="Times New Roman"/>
          <w:sz w:val="28"/>
          <w:szCs w:val="28"/>
        </w:rPr>
        <w:t>на плановый период 2022 и 2023 годов</w:t>
      </w:r>
    </w:p>
    <w:p w:rsidR="00334FF5" w:rsidRPr="00360B64" w:rsidRDefault="00334FF5" w:rsidP="00334FF5">
      <w:pPr>
        <w:jc w:val="right"/>
        <w:rPr>
          <w:rFonts w:ascii="Times New Roman" w:hAnsi="Times New Roman" w:cs="Times New Roman"/>
          <w:sz w:val="20"/>
          <w:szCs w:val="20"/>
        </w:rPr>
      </w:pPr>
      <w:r w:rsidRPr="00360B64">
        <w:rPr>
          <w:rFonts w:ascii="Times New Roman" w:hAnsi="Times New Roman" w:cs="Times New Roman"/>
          <w:sz w:val="20"/>
          <w:szCs w:val="20"/>
        </w:rPr>
        <w:t>(тыс.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60B64">
        <w:rPr>
          <w:rFonts w:ascii="Times New Roman" w:hAnsi="Times New Roman" w:cs="Times New Roman"/>
          <w:sz w:val="20"/>
          <w:szCs w:val="20"/>
        </w:rPr>
        <w:t>рублей)</w:t>
      </w:r>
    </w:p>
    <w:tbl>
      <w:tblPr>
        <w:tblW w:w="9782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94"/>
        <w:gridCol w:w="3969"/>
        <w:gridCol w:w="1559"/>
        <w:gridCol w:w="1560"/>
      </w:tblGrid>
      <w:tr w:rsidR="00334FF5" w:rsidRPr="00F86649" w:rsidTr="003813E1">
        <w:tc>
          <w:tcPr>
            <w:tcW w:w="2694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334FF5" w:rsidRPr="00F86649" w:rsidRDefault="00334FF5" w:rsidP="00381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6649">
              <w:rPr>
                <w:rFonts w:ascii="Times New Roman" w:hAnsi="Times New Roman" w:cs="Times New Roman"/>
                <w:sz w:val="20"/>
                <w:szCs w:val="20"/>
              </w:rPr>
              <w:t>Код по классификации доходов бюджетов</w:t>
            </w:r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34FF5" w:rsidRPr="00F86649" w:rsidRDefault="00334FF5" w:rsidP="00381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6649">
              <w:rPr>
                <w:rFonts w:ascii="Times New Roman" w:hAnsi="Times New Roman" w:cs="Times New Roman"/>
                <w:sz w:val="20"/>
                <w:szCs w:val="20"/>
              </w:rPr>
              <w:t>Наименование подгруппы (вида) дохода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34FF5" w:rsidRPr="00F86649" w:rsidRDefault="00334FF5" w:rsidP="00381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6649">
              <w:rPr>
                <w:rFonts w:ascii="Times New Roman" w:hAnsi="Times New Roman" w:cs="Times New Roman"/>
                <w:sz w:val="20"/>
                <w:szCs w:val="20"/>
              </w:rPr>
              <w:t>Сумма</w:t>
            </w:r>
          </w:p>
        </w:tc>
      </w:tr>
      <w:tr w:rsidR="00334FF5" w:rsidRPr="00F86649" w:rsidTr="003813E1">
        <w:trPr>
          <w:trHeight w:val="549"/>
        </w:trPr>
        <w:tc>
          <w:tcPr>
            <w:tcW w:w="2694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334FF5" w:rsidRPr="00F86649" w:rsidRDefault="00334FF5" w:rsidP="00381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FF5" w:rsidRPr="00F86649" w:rsidRDefault="00334FF5" w:rsidP="00381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FF5" w:rsidRPr="00F86649" w:rsidRDefault="00334FF5" w:rsidP="00381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6649">
              <w:rPr>
                <w:rFonts w:ascii="Times New Roman" w:hAnsi="Times New Roman" w:cs="Times New Roman"/>
                <w:sz w:val="20"/>
                <w:szCs w:val="20"/>
              </w:rPr>
              <w:t>2022 год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34FF5" w:rsidRPr="00F86649" w:rsidRDefault="00334FF5" w:rsidP="00381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6649">
              <w:rPr>
                <w:rFonts w:ascii="Times New Roman" w:hAnsi="Times New Roman" w:cs="Times New Roman"/>
                <w:sz w:val="20"/>
                <w:szCs w:val="20"/>
              </w:rPr>
              <w:t>2023 год</w:t>
            </w:r>
          </w:p>
        </w:tc>
      </w:tr>
      <w:tr w:rsidR="00334FF5" w:rsidRPr="00F86649" w:rsidTr="003813E1">
        <w:tc>
          <w:tcPr>
            <w:tcW w:w="666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FF5" w:rsidRPr="00F86649" w:rsidRDefault="00334FF5" w:rsidP="003813E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F86649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F5" w:rsidRPr="00F86649" w:rsidRDefault="00334FF5" w:rsidP="003813E1">
            <w:pPr>
              <w:pStyle w:val="a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6649">
              <w:rPr>
                <w:rFonts w:ascii="Times New Roman" w:hAnsi="Times New Roman" w:cs="Times New Roman"/>
                <w:sz w:val="20"/>
                <w:szCs w:val="20"/>
              </w:rPr>
              <w:t>83 949 666,1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4FF5" w:rsidRPr="00F86649" w:rsidRDefault="00334FF5" w:rsidP="003813E1">
            <w:pPr>
              <w:pStyle w:val="a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6649">
              <w:rPr>
                <w:rFonts w:ascii="Times New Roman" w:hAnsi="Times New Roman" w:cs="Times New Roman"/>
                <w:sz w:val="20"/>
                <w:szCs w:val="20"/>
              </w:rPr>
              <w:t>78 524 143,5</w:t>
            </w:r>
          </w:p>
        </w:tc>
      </w:tr>
      <w:tr w:rsidR="00334FF5" w:rsidRPr="00F86649" w:rsidTr="003813E1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FF5" w:rsidRPr="00F86649" w:rsidRDefault="00334FF5" w:rsidP="00381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6649">
              <w:rPr>
                <w:rFonts w:ascii="Times New Roman" w:hAnsi="Times New Roman" w:cs="Times New Roman"/>
                <w:sz w:val="20"/>
                <w:szCs w:val="20"/>
              </w:rPr>
              <w:t>1 00 00000 00 0000 000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FF5" w:rsidRPr="00F86649" w:rsidRDefault="00334FF5" w:rsidP="003813E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F86649">
              <w:rPr>
                <w:rFonts w:ascii="Times New Roman" w:hAnsi="Times New Roman" w:cs="Times New Roman"/>
                <w:sz w:val="20"/>
                <w:szCs w:val="20"/>
              </w:rPr>
              <w:t>Налоговые и неналоговые доходы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FF5" w:rsidRPr="00F86649" w:rsidRDefault="00334FF5" w:rsidP="003813E1">
            <w:pPr>
              <w:pStyle w:val="a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6649">
              <w:rPr>
                <w:rFonts w:ascii="Times New Roman" w:hAnsi="Times New Roman" w:cs="Times New Roman"/>
                <w:sz w:val="20"/>
                <w:szCs w:val="20"/>
              </w:rPr>
              <w:t>16 205 739,6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34FF5" w:rsidRPr="00F86649" w:rsidRDefault="00334FF5" w:rsidP="003813E1">
            <w:pPr>
              <w:pStyle w:val="a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6649">
              <w:rPr>
                <w:rFonts w:ascii="Times New Roman" w:hAnsi="Times New Roman" w:cs="Times New Roman"/>
                <w:sz w:val="20"/>
                <w:szCs w:val="20"/>
              </w:rPr>
              <w:t>17 368 793,8</w:t>
            </w:r>
          </w:p>
        </w:tc>
      </w:tr>
      <w:tr w:rsidR="00334FF5" w:rsidRPr="00F86649" w:rsidTr="003813E1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FF5" w:rsidRPr="00F86649" w:rsidRDefault="00334FF5" w:rsidP="00381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6649">
              <w:rPr>
                <w:rFonts w:ascii="Times New Roman" w:hAnsi="Times New Roman" w:cs="Times New Roman"/>
                <w:sz w:val="20"/>
                <w:szCs w:val="20"/>
              </w:rPr>
              <w:t>1 01 01000 00 0000 110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FF5" w:rsidRPr="00F86649" w:rsidRDefault="00334FF5" w:rsidP="003813E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F86649">
              <w:rPr>
                <w:rFonts w:ascii="Times New Roman" w:hAnsi="Times New Roman" w:cs="Times New Roman"/>
                <w:sz w:val="20"/>
                <w:szCs w:val="20"/>
              </w:rPr>
              <w:t>Налог на прибыль организаций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FF5" w:rsidRPr="00F86649" w:rsidRDefault="00334FF5" w:rsidP="003813E1">
            <w:pPr>
              <w:pStyle w:val="a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6649">
              <w:rPr>
                <w:rFonts w:ascii="Times New Roman" w:hAnsi="Times New Roman" w:cs="Times New Roman"/>
                <w:sz w:val="20"/>
                <w:szCs w:val="20"/>
              </w:rPr>
              <w:t>850 787,0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34FF5" w:rsidRPr="00F86649" w:rsidRDefault="00334FF5" w:rsidP="003813E1">
            <w:pPr>
              <w:pStyle w:val="a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6649">
              <w:rPr>
                <w:rFonts w:ascii="Times New Roman" w:hAnsi="Times New Roman" w:cs="Times New Roman"/>
                <w:sz w:val="20"/>
                <w:szCs w:val="20"/>
              </w:rPr>
              <w:t>884 818,0</w:t>
            </w:r>
          </w:p>
        </w:tc>
      </w:tr>
      <w:tr w:rsidR="00334FF5" w:rsidRPr="00F86649" w:rsidTr="003813E1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FF5" w:rsidRPr="00F86649" w:rsidRDefault="00334FF5" w:rsidP="00381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6649">
              <w:rPr>
                <w:rFonts w:ascii="Times New Roman" w:hAnsi="Times New Roman" w:cs="Times New Roman"/>
                <w:sz w:val="20"/>
                <w:szCs w:val="20"/>
              </w:rPr>
              <w:t>1 01 02000 01 0000 110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FF5" w:rsidRPr="00F86649" w:rsidRDefault="00334FF5" w:rsidP="003813E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F86649">
              <w:rPr>
                <w:rFonts w:ascii="Times New Roman" w:hAnsi="Times New Roman" w:cs="Times New Roman"/>
                <w:sz w:val="20"/>
                <w:szCs w:val="20"/>
              </w:rPr>
              <w:t>Налог на доходы физических лиц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FF5" w:rsidRPr="00F86649" w:rsidRDefault="00334FF5" w:rsidP="003813E1">
            <w:pPr>
              <w:pStyle w:val="a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6649">
              <w:rPr>
                <w:rFonts w:ascii="Times New Roman" w:hAnsi="Times New Roman" w:cs="Times New Roman"/>
                <w:sz w:val="20"/>
                <w:szCs w:val="20"/>
              </w:rPr>
              <w:t>7 237 723,0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34FF5" w:rsidRPr="00F86649" w:rsidRDefault="00334FF5" w:rsidP="003813E1">
            <w:pPr>
              <w:pStyle w:val="a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6649">
              <w:rPr>
                <w:rFonts w:ascii="Times New Roman" w:hAnsi="Times New Roman" w:cs="Times New Roman"/>
                <w:sz w:val="20"/>
                <w:szCs w:val="20"/>
              </w:rPr>
              <w:t>7 527 233,0</w:t>
            </w:r>
          </w:p>
        </w:tc>
      </w:tr>
      <w:tr w:rsidR="00334FF5" w:rsidRPr="00F86649" w:rsidTr="003813E1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FF5" w:rsidRPr="00F86649" w:rsidRDefault="00334FF5" w:rsidP="00381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6649">
              <w:rPr>
                <w:rFonts w:ascii="Times New Roman" w:hAnsi="Times New Roman" w:cs="Times New Roman"/>
                <w:sz w:val="20"/>
                <w:szCs w:val="20"/>
              </w:rPr>
              <w:t>1 03 00000 00 0000 000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FF5" w:rsidRPr="00F86649" w:rsidRDefault="00334FF5" w:rsidP="003813E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F86649">
              <w:rPr>
                <w:rFonts w:ascii="Times New Roman" w:hAnsi="Times New Roman" w:cs="Times New Roman"/>
                <w:sz w:val="20"/>
                <w:szCs w:val="20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FF5" w:rsidRPr="00F86649" w:rsidRDefault="00334FF5" w:rsidP="003813E1">
            <w:pPr>
              <w:pStyle w:val="a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6649">
              <w:rPr>
                <w:rFonts w:ascii="Times New Roman" w:hAnsi="Times New Roman" w:cs="Times New Roman"/>
                <w:sz w:val="20"/>
                <w:szCs w:val="20"/>
              </w:rPr>
              <w:t>4 012 753,0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34FF5" w:rsidRPr="00F86649" w:rsidRDefault="00334FF5" w:rsidP="003813E1">
            <w:pPr>
              <w:pStyle w:val="a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6649">
              <w:rPr>
                <w:rFonts w:ascii="Times New Roman" w:hAnsi="Times New Roman" w:cs="Times New Roman"/>
                <w:sz w:val="20"/>
                <w:szCs w:val="20"/>
              </w:rPr>
              <w:t>4 726 324,8</w:t>
            </w:r>
          </w:p>
        </w:tc>
      </w:tr>
      <w:tr w:rsidR="00334FF5" w:rsidRPr="00F86649" w:rsidTr="003813E1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FF5" w:rsidRPr="00F86649" w:rsidRDefault="00334FF5" w:rsidP="00381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6649">
              <w:rPr>
                <w:rFonts w:ascii="Times New Roman" w:hAnsi="Times New Roman" w:cs="Times New Roman"/>
                <w:sz w:val="20"/>
                <w:szCs w:val="20"/>
              </w:rPr>
              <w:t>1 06 02000 02 0000 110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FF5" w:rsidRPr="00F86649" w:rsidRDefault="00334FF5" w:rsidP="003813E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F86649">
              <w:rPr>
                <w:rFonts w:ascii="Times New Roman" w:hAnsi="Times New Roman" w:cs="Times New Roman"/>
                <w:sz w:val="20"/>
                <w:szCs w:val="20"/>
              </w:rPr>
              <w:t>Налог на имущество организаций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FF5" w:rsidRPr="00F86649" w:rsidRDefault="00334FF5" w:rsidP="003813E1">
            <w:pPr>
              <w:pStyle w:val="a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6649">
              <w:rPr>
                <w:rFonts w:ascii="Times New Roman" w:hAnsi="Times New Roman" w:cs="Times New Roman"/>
                <w:sz w:val="20"/>
                <w:szCs w:val="20"/>
              </w:rPr>
              <w:t>2 904 457,0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34FF5" w:rsidRPr="00F86649" w:rsidRDefault="00334FF5" w:rsidP="003813E1">
            <w:pPr>
              <w:pStyle w:val="a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6649">
              <w:rPr>
                <w:rFonts w:ascii="Times New Roman" w:hAnsi="Times New Roman" w:cs="Times New Roman"/>
                <w:sz w:val="20"/>
                <w:szCs w:val="20"/>
              </w:rPr>
              <w:t>3 020 636,0</w:t>
            </w:r>
          </w:p>
        </w:tc>
      </w:tr>
      <w:tr w:rsidR="00334FF5" w:rsidRPr="00F86649" w:rsidTr="003813E1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FF5" w:rsidRPr="00F86649" w:rsidRDefault="00334FF5" w:rsidP="00381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6649">
              <w:rPr>
                <w:rFonts w:ascii="Times New Roman" w:hAnsi="Times New Roman" w:cs="Times New Roman"/>
                <w:sz w:val="20"/>
                <w:szCs w:val="20"/>
              </w:rPr>
              <w:t>1 06 04000 02 0000 110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FF5" w:rsidRPr="00F86649" w:rsidRDefault="00334FF5" w:rsidP="003813E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F86649">
              <w:rPr>
                <w:rFonts w:ascii="Times New Roman" w:hAnsi="Times New Roman" w:cs="Times New Roman"/>
                <w:sz w:val="20"/>
                <w:szCs w:val="20"/>
              </w:rPr>
              <w:t>Транспортный налог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FF5" w:rsidRPr="00F86649" w:rsidRDefault="00334FF5" w:rsidP="003813E1">
            <w:pPr>
              <w:pStyle w:val="a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6649">
              <w:rPr>
                <w:rFonts w:ascii="Times New Roman" w:hAnsi="Times New Roman" w:cs="Times New Roman"/>
                <w:sz w:val="20"/>
                <w:szCs w:val="20"/>
              </w:rPr>
              <w:t>602 297,0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34FF5" w:rsidRPr="00F86649" w:rsidRDefault="00334FF5" w:rsidP="003813E1">
            <w:pPr>
              <w:pStyle w:val="a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6649">
              <w:rPr>
                <w:rFonts w:ascii="Times New Roman" w:hAnsi="Times New Roman" w:cs="Times New Roman"/>
                <w:sz w:val="20"/>
                <w:szCs w:val="20"/>
              </w:rPr>
              <w:t>626 388,0</w:t>
            </w:r>
          </w:p>
        </w:tc>
      </w:tr>
      <w:tr w:rsidR="00334FF5" w:rsidRPr="00F86649" w:rsidTr="003813E1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FF5" w:rsidRPr="00F86649" w:rsidRDefault="00334FF5" w:rsidP="00381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6649">
              <w:rPr>
                <w:rFonts w:ascii="Times New Roman" w:hAnsi="Times New Roman" w:cs="Times New Roman"/>
                <w:sz w:val="20"/>
                <w:szCs w:val="20"/>
              </w:rPr>
              <w:t>1 07 01000 01 0000 110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FF5" w:rsidRPr="00F86649" w:rsidRDefault="00334FF5" w:rsidP="003813E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F86649">
              <w:rPr>
                <w:rFonts w:ascii="Times New Roman" w:hAnsi="Times New Roman" w:cs="Times New Roman"/>
                <w:sz w:val="20"/>
                <w:szCs w:val="20"/>
              </w:rPr>
              <w:t>Налог на добычу полезных ископаемых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FF5" w:rsidRPr="00F86649" w:rsidRDefault="00334FF5" w:rsidP="003813E1">
            <w:pPr>
              <w:pStyle w:val="a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6649">
              <w:rPr>
                <w:rFonts w:ascii="Times New Roman" w:hAnsi="Times New Roman" w:cs="Times New Roman"/>
                <w:sz w:val="20"/>
                <w:szCs w:val="20"/>
              </w:rPr>
              <w:t>7 389,0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34FF5" w:rsidRPr="00F86649" w:rsidRDefault="00334FF5" w:rsidP="003813E1">
            <w:pPr>
              <w:pStyle w:val="a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6649">
              <w:rPr>
                <w:rFonts w:ascii="Times New Roman" w:hAnsi="Times New Roman" w:cs="Times New Roman"/>
                <w:sz w:val="20"/>
                <w:szCs w:val="20"/>
              </w:rPr>
              <w:t>7 684,0</w:t>
            </w:r>
          </w:p>
        </w:tc>
      </w:tr>
      <w:tr w:rsidR="00334FF5" w:rsidRPr="00F86649" w:rsidTr="003813E1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FF5" w:rsidRPr="00F86649" w:rsidRDefault="00334FF5" w:rsidP="003813E1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F86649">
              <w:rPr>
                <w:rFonts w:ascii="Times New Roman" w:hAnsi="Times New Roman" w:cs="Times New Roman"/>
                <w:sz w:val="20"/>
                <w:szCs w:val="20"/>
              </w:rPr>
              <w:t xml:space="preserve"> 1 08 01000 00 0000 110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FF5" w:rsidRPr="00F86649" w:rsidRDefault="00334FF5" w:rsidP="003813E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F86649">
              <w:rPr>
                <w:rFonts w:ascii="Times New Roman" w:hAnsi="Times New Roman" w:cs="Times New Roman"/>
                <w:sz w:val="20"/>
                <w:szCs w:val="20"/>
              </w:rPr>
              <w:t>Государственная пошлина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FF5" w:rsidRPr="00F86649" w:rsidRDefault="00334FF5" w:rsidP="003813E1">
            <w:pPr>
              <w:pStyle w:val="a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6649">
              <w:rPr>
                <w:rFonts w:ascii="Times New Roman" w:hAnsi="Times New Roman" w:cs="Times New Roman"/>
                <w:sz w:val="20"/>
                <w:szCs w:val="20"/>
              </w:rPr>
              <w:t>50 203,5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34FF5" w:rsidRPr="00F86649" w:rsidRDefault="00334FF5" w:rsidP="003813E1">
            <w:pPr>
              <w:pStyle w:val="a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6649">
              <w:rPr>
                <w:rFonts w:ascii="Times New Roman" w:hAnsi="Times New Roman" w:cs="Times New Roman"/>
                <w:sz w:val="20"/>
                <w:szCs w:val="20"/>
              </w:rPr>
              <w:t>52 042,5</w:t>
            </w:r>
          </w:p>
        </w:tc>
      </w:tr>
      <w:tr w:rsidR="00334FF5" w:rsidRPr="00F86649" w:rsidTr="003813E1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FF5" w:rsidRPr="00F86649" w:rsidRDefault="00334FF5" w:rsidP="00381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6649">
              <w:rPr>
                <w:rFonts w:ascii="Times New Roman" w:hAnsi="Times New Roman" w:cs="Times New Roman"/>
                <w:sz w:val="20"/>
                <w:szCs w:val="20"/>
              </w:rPr>
              <w:t>2 00 00000 00 0000 000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FF5" w:rsidRPr="00F86649" w:rsidRDefault="00334FF5" w:rsidP="003813E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F86649">
              <w:rPr>
                <w:rFonts w:ascii="Times New Roman" w:hAnsi="Times New Roman" w:cs="Times New Roman"/>
                <w:sz w:val="20"/>
                <w:szCs w:val="20"/>
              </w:rPr>
              <w:t>Безвозмездные поступления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F5" w:rsidRPr="00F86649" w:rsidRDefault="00334FF5" w:rsidP="003813E1">
            <w:pPr>
              <w:pStyle w:val="a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6649">
              <w:rPr>
                <w:rFonts w:ascii="Times New Roman" w:hAnsi="Times New Roman" w:cs="Times New Roman"/>
                <w:sz w:val="20"/>
                <w:szCs w:val="20"/>
              </w:rPr>
              <w:t>67 743 926,6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4FF5" w:rsidRPr="00F86649" w:rsidRDefault="00334FF5" w:rsidP="003813E1">
            <w:pPr>
              <w:pStyle w:val="a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6649">
              <w:rPr>
                <w:rFonts w:ascii="Times New Roman" w:hAnsi="Times New Roman" w:cs="Times New Roman"/>
                <w:sz w:val="20"/>
                <w:szCs w:val="20"/>
              </w:rPr>
              <w:t>61 155 349,8</w:t>
            </w:r>
          </w:p>
        </w:tc>
      </w:tr>
      <w:tr w:rsidR="00334FF5" w:rsidRPr="00F86649" w:rsidTr="003813E1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FF5" w:rsidRPr="00F86649" w:rsidRDefault="00334FF5" w:rsidP="00381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6649">
              <w:rPr>
                <w:rFonts w:ascii="Times New Roman" w:hAnsi="Times New Roman" w:cs="Times New Roman"/>
                <w:sz w:val="20"/>
                <w:szCs w:val="20"/>
              </w:rPr>
              <w:t>2 02 00000 00 0000 000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FF5" w:rsidRPr="00F86649" w:rsidRDefault="00334FF5" w:rsidP="003813E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F86649">
              <w:rPr>
                <w:rFonts w:ascii="Times New Roman" w:hAnsi="Times New Roman" w:cs="Times New Roman"/>
                <w:sz w:val="20"/>
                <w:szCs w:val="2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FF5" w:rsidRPr="00F86649" w:rsidRDefault="00334FF5" w:rsidP="003813E1">
            <w:pPr>
              <w:pStyle w:val="a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6649">
              <w:rPr>
                <w:rFonts w:ascii="Times New Roman" w:hAnsi="Times New Roman" w:cs="Times New Roman"/>
                <w:sz w:val="20"/>
                <w:szCs w:val="20"/>
              </w:rPr>
              <w:t>67 743 926,6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34FF5" w:rsidRPr="00F86649" w:rsidRDefault="00334FF5" w:rsidP="003813E1">
            <w:pPr>
              <w:pStyle w:val="a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6649">
              <w:rPr>
                <w:rFonts w:ascii="Times New Roman" w:hAnsi="Times New Roman" w:cs="Times New Roman"/>
                <w:sz w:val="20"/>
                <w:szCs w:val="20"/>
              </w:rPr>
              <w:t>61 155 349,8</w:t>
            </w:r>
          </w:p>
        </w:tc>
      </w:tr>
      <w:tr w:rsidR="00334FF5" w:rsidRPr="00F86649" w:rsidTr="003813E1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FF5" w:rsidRPr="00F86649" w:rsidRDefault="00334FF5" w:rsidP="00381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6649">
              <w:rPr>
                <w:rFonts w:ascii="Times New Roman" w:hAnsi="Times New Roman" w:cs="Times New Roman"/>
                <w:sz w:val="20"/>
                <w:szCs w:val="20"/>
              </w:rPr>
              <w:t>2 02 10000 00 0000 150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FF5" w:rsidRPr="00F86649" w:rsidRDefault="00334FF5" w:rsidP="003813E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F86649">
              <w:rPr>
                <w:rFonts w:ascii="Times New Roman" w:hAnsi="Times New Roman" w:cs="Times New Roman"/>
                <w:sz w:val="20"/>
                <w:szCs w:val="20"/>
              </w:rPr>
              <w:t>Дотации бюджетам бюджетной системы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FF5" w:rsidRPr="00F86649" w:rsidRDefault="00334FF5" w:rsidP="003813E1">
            <w:pPr>
              <w:pStyle w:val="a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6649">
              <w:rPr>
                <w:rFonts w:ascii="Times New Roman" w:hAnsi="Times New Roman" w:cs="Times New Roman"/>
                <w:sz w:val="20"/>
                <w:szCs w:val="20"/>
              </w:rPr>
              <w:t>43 542 523,3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34FF5" w:rsidRPr="00F86649" w:rsidRDefault="00334FF5" w:rsidP="003813E1">
            <w:pPr>
              <w:pStyle w:val="a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6649">
              <w:rPr>
                <w:rFonts w:ascii="Times New Roman" w:hAnsi="Times New Roman" w:cs="Times New Roman"/>
                <w:sz w:val="20"/>
                <w:szCs w:val="20"/>
              </w:rPr>
              <w:t>41 102 353,8</w:t>
            </w:r>
          </w:p>
        </w:tc>
      </w:tr>
      <w:tr w:rsidR="00334FF5" w:rsidRPr="00F86649" w:rsidTr="003813E1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FF5" w:rsidRPr="00F86649" w:rsidRDefault="00334FF5" w:rsidP="00381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6649">
              <w:rPr>
                <w:rFonts w:ascii="Times New Roman" w:hAnsi="Times New Roman" w:cs="Times New Roman"/>
                <w:sz w:val="20"/>
                <w:szCs w:val="20"/>
              </w:rPr>
              <w:t>2 02 20000 00 0000 150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FF5" w:rsidRPr="00F86649" w:rsidRDefault="00334FF5" w:rsidP="003813E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F86649">
              <w:rPr>
                <w:rFonts w:ascii="Times New Roman" w:hAnsi="Times New Roman" w:cs="Times New Roman"/>
                <w:sz w:val="20"/>
                <w:szCs w:val="20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F5" w:rsidRPr="00F86649" w:rsidRDefault="00334FF5" w:rsidP="003813E1">
            <w:pPr>
              <w:pStyle w:val="a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6649">
              <w:rPr>
                <w:rFonts w:ascii="Times New Roman" w:hAnsi="Times New Roman" w:cs="Times New Roman"/>
                <w:sz w:val="20"/>
                <w:szCs w:val="20"/>
              </w:rPr>
              <w:t>9 130 442,5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4FF5" w:rsidRPr="00F86649" w:rsidRDefault="00334FF5" w:rsidP="003813E1">
            <w:pPr>
              <w:pStyle w:val="a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6649">
              <w:rPr>
                <w:rFonts w:ascii="Times New Roman" w:hAnsi="Times New Roman" w:cs="Times New Roman"/>
                <w:sz w:val="20"/>
                <w:szCs w:val="20"/>
              </w:rPr>
              <w:t>5 858 421,0</w:t>
            </w:r>
          </w:p>
        </w:tc>
      </w:tr>
      <w:tr w:rsidR="00334FF5" w:rsidRPr="00F86649" w:rsidTr="003813E1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FF5" w:rsidRPr="00F86649" w:rsidRDefault="00334FF5" w:rsidP="00381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6649">
              <w:rPr>
                <w:rFonts w:ascii="Times New Roman" w:hAnsi="Times New Roman" w:cs="Times New Roman"/>
                <w:sz w:val="20"/>
                <w:szCs w:val="20"/>
              </w:rPr>
              <w:t>2 02 30000 00 0000 150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FF5" w:rsidRPr="00F86649" w:rsidRDefault="00334FF5" w:rsidP="003813E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F86649">
              <w:rPr>
                <w:rFonts w:ascii="Times New Roman" w:hAnsi="Times New Roman" w:cs="Times New Roman"/>
                <w:sz w:val="20"/>
                <w:szCs w:val="20"/>
              </w:rPr>
              <w:t>Субвенции бюджетам бюджетной системы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FF5" w:rsidRPr="00F86649" w:rsidRDefault="00334FF5" w:rsidP="003813E1">
            <w:pPr>
              <w:pStyle w:val="a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6649">
              <w:rPr>
                <w:rFonts w:ascii="Times New Roman" w:hAnsi="Times New Roman" w:cs="Times New Roman"/>
                <w:sz w:val="20"/>
                <w:szCs w:val="20"/>
              </w:rPr>
              <w:t>13 482 027,2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34FF5" w:rsidRPr="00F86649" w:rsidRDefault="00334FF5" w:rsidP="003813E1">
            <w:pPr>
              <w:pStyle w:val="a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6649">
              <w:rPr>
                <w:rFonts w:ascii="Times New Roman" w:hAnsi="Times New Roman" w:cs="Times New Roman"/>
                <w:sz w:val="20"/>
                <w:szCs w:val="20"/>
              </w:rPr>
              <w:t>13 773 793,8</w:t>
            </w:r>
          </w:p>
        </w:tc>
      </w:tr>
      <w:tr w:rsidR="00334FF5" w:rsidRPr="00D34774" w:rsidTr="003813E1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FF5" w:rsidRPr="00F86649" w:rsidRDefault="00334FF5" w:rsidP="003813E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6649">
              <w:rPr>
                <w:rFonts w:ascii="Times New Roman" w:hAnsi="Times New Roman" w:cs="Times New Roman"/>
                <w:sz w:val="20"/>
                <w:szCs w:val="20"/>
              </w:rPr>
              <w:t>2 02 40000 00 0000 150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FF5" w:rsidRPr="00F86649" w:rsidRDefault="00334FF5" w:rsidP="003813E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F86649">
              <w:rPr>
                <w:rFonts w:ascii="Times New Roman" w:hAnsi="Times New Roman" w:cs="Times New Roman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FF5" w:rsidRPr="00F86649" w:rsidRDefault="00334FF5" w:rsidP="003813E1">
            <w:pPr>
              <w:pStyle w:val="a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6649">
              <w:rPr>
                <w:rFonts w:ascii="Times New Roman" w:hAnsi="Times New Roman" w:cs="Times New Roman"/>
                <w:sz w:val="20"/>
                <w:szCs w:val="20"/>
              </w:rPr>
              <w:t>1 588 933,6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34FF5" w:rsidRPr="00D34774" w:rsidRDefault="00334FF5" w:rsidP="003813E1">
            <w:pPr>
              <w:pStyle w:val="a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6649">
              <w:rPr>
                <w:rFonts w:ascii="Times New Roman" w:hAnsi="Times New Roman" w:cs="Times New Roman"/>
                <w:sz w:val="20"/>
                <w:szCs w:val="20"/>
              </w:rPr>
              <w:t>420 781,2</w:t>
            </w:r>
          </w:p>
        </w:tc>
      </w:tr>
    </w:tbl>
    <w:p w:rsidR="00E52752" w:rsidRDefault="00E52752">
      <w:bookmarkStart w:id="0" w:name="_GoBack"/>
      <w:bookmarkEnd w:id="0"/>
    </w:p>
    <w:sectPr w:rsidR="00E527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7E20"/>
    <w:rsid w:val="00317E20"/>
    <w:rsid w:val="00334FF5"/>
    <w:rsid w:val="00E527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581E1DB-E758-4310-95A7-B7B9F3DAB2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34FF5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uiPriority w:val="99"/>
    <w:rsid w:val="00334FF5"/>
    <w:pPr>
      <w:ind w:firstLine="0"/>
    </w:pPr>
  </w:style>
  <w:style w:type="paragraph" w:customStyle="1" w:styleId="a4">
    <w:name w:val="Прижатый влево"/>
    <w:basedOn w:val="a"/>
    <w:next w:val="a"/>
    <w:uiPriority w:val="99"/>
    <w:rsid w:val="00334FF5"/>
    <w:pPr>
      <w:ind w:firstLine="0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244</Words>
  <Characters>1397</Characters>
  <Application>Microsoft Office Word</Application>
  <DocSecurity>0</DocSecurity>
  <Lines>11</Lines>
  <Paragraphs>3</Paragraphs>
  <ScaleCrop>false</ScaleCrop>
  <Company/>
  <LinksUpToDate>false</LinksUpToDate>
  <CharactersWithSpaces>1638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Аслан Русланович Ахмадов</dc:creator>
  <cp:keywords/>
  <dc:description/>
  <cp:lastModifiedBy>Аслан Русланович Ахмадов</cp:lastModifiedBy>
  <cp:revision>2</cp:revision>
  <dcterms:created xsi:type="dcterms:W3CDTF">2020-12-23T08:55:00Z</dcterms:created>
  <dcterms:modified xsi:type="dcterms:W3CDTF">2020-12-23T08:55:00Z</dcterms:modified>
</cp:coreProperties>
</file>